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DC546F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</w:t>
      </w:r>
      <w:r>
        <w:rPr>
          <w:rFonts w:hint="default"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/>
        </w:rPr>
        <w:t>школьного</w:t>
      </w:r>
      <w:r>
        <w:rPr>
          <w:rFonts w:ascii="Times New Roman" w:hAnsi="Times New Roman"/>
          <w:b/>
          <w:sz w:val="24"/>
          <w:szCs w:val="24"/>
        </w:rPr>
        <w:t xml:space="preserve"> этапа дл</w:t>
      </w:r>
      <w:r>
        <w:rPr>
          <w:rFonts w:ascii="Times New Roman" w:hAnsi="Times New Roman"/>
          <w:b/>
          <w:sz w:val="24"/>
          <w:szCs w:val="24"/>
          <w:lang w:val="ru-RU"/>
        </w:rPr>
        <w:t>я</w:t>
      </w:r>
      <w:r>
        <w:rPr>
          <w:rFonts w:hint="default" w:ascii="Times New Roman" w:hAnsi="Times New Roman"/>
          <w:b/>
          <w:sz w:val="24"/>
          <w:szCs w:val="24"/>
          <w:lang w:val="ru-RU"/>
        </w:rPr>
        <w:t xml:space="preserve"> 6</w:t>
      </w:r>
      <w:r>
        <w:rPr>
          <w:rFonts w:ascii="Times New Roman" w:hAnsi="Times New Roman"/>
          <w:b/>
          <w:sz w:val="24"/>
          <w:szCs w:val="24"/>
        </w:rPr>
        <w:t xml:space="preserve">  класса</w:t>
      </w:r>
    </w:p>
    <w:p w14:paraId="28EB188C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20</w:t>
      </w:r>
      <w:r>
        <w:rPr>
          <w:rFonts w:hint="default" w:ascii="Times New Roman" w:hAnsi="Times New Roman"/>
          <w:b/>
          <w:sz w:val="24"/>
          <w:szCs w:val="24"/>
          <w:lang w:val="ru-RU"/>
        </w:rPr>
        <w:t>25-2</w:t>
      </w:r>
      <w:r>
        <w:rPr>
          <w:rFonts w:ascii="Times New Roman" w:hAnsi="Times New Roman"/>
          <w:b/>
          <w:sz w:val="24"/>
          <w:szCs w:val="24"/>
        </w:rPr>
        <w:t>0</w:t>
      </w:r>
      <w:r>
        <w:rPr>
          <w:rFonts w:hint="default" w:ascii="Times New Roman" w:hAnsi="Times New Roman"/>
          <w:b/>
          <w:sz w:val="24"/>
          <w:szCs w:val="24"/>
          <w:lang w:val="ru-RU"/>
        </w:rPr>
        <w:t>26</w:t>
      </w:r>
      <w:r>
        <w:rPr>
          <w:rFonts w:ascii="Times New Roman" w:hAnsi="Times New Roman"/>
          <w:b/>
          <w:sz w:val="24"/>
          <w:szCs w:val="24"/>
        </w:rPr>
        <w:t xml:space="preserve"> учебном году</w:t>
      </w:r>
    </w:p>
    <w:p w14:paraId="33F52AC1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14:paraId="7BBDD69E">
      <w:pPr>
        <w:ind w:firstLine="360"/>
        <w:rPr>
          <w:rFonts w:hint="default"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 xml:space="preserve">Уважаемый участник олимпиады! Вашему вниманию предлагаются задания тестового и теоретического туров, на выполнение которых отводится </w:t>
      </w:r>
      <w:r>
        <w:rPr>
          <w:rFonts w:hint="default" w:ascii="Times New Roman" w:hAnsi="Times New Roman"/>
          <w:b/>
          <w:sz w:val="24"/>
          <w:szCs w:val="24"/>
          <w:lang w:val="ru-RU"/>
        </w:rPr>
        <w:t>40</w:t>
      </w:r>
      <w:r>
        <w:rPr>
          <w:rFonts w:ascii="Times New Roman" w:hAnsi="Times New Roman"/>
          <w:b/>
          <w:sz w:val="24"/>
          <w:szCs w:val="24"/>
        </w:rPr>
        <w:t xml:space="preserve"> минут </w:t>
      </w:r>
      <w:r>
        <w:rPr>
          <w:rFonts w:hint="default" w:ascii="Times New Roman" w:hAnsi="Times New Roman"/>
          <w:b/>
          <w:sz w:val="24"/>
          <w:szCs w:val="24"/>
          <w:lang w:val="ru-RU"/>
        </w:rPr>
        <w:t xml:space="preserve"> </w:t>
      </w:r>
    </w:p>
    <w:p w14:paraId="429B99C1">
      <w:pPr>
        <w:ind w:firstLine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</w:t>
      </w:r>
      <w:r>
        <w:rPr>
          <w:rFonts w:hint="default"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Тестовый тур  включает 20 вопросов, каждый из которых  содержит один или несколько элементов ответов и оценива</w:t>
      </w:r>
      <w:r>
        <w:rPr>
          <w:rFonts w:ascii="Times New Roman" w:hAnsi="Times New Roman"/>
          <w:b/>
          <w:sz w:val="24"/>
          <w:szCs w:val="24"/>
          <w:lang w:val="ru-RU"/>
        </w:rPr>
        <w:t>ю</w:t>
      </w:r>
      <w:r>
        <w:rPr>
          <w:rFonts w:ascii="Times New Roman" w:hAnsi="Times New Roman"/>
          <w:b/>
          <w:sz w:val="24"/>
          <w:szCs w:val="24"/>
        </w:rPr>
        <w:t>тся</w:t>
      </w:r>
      <w:r>
        <w:rPr>
          <w:rFonts w:hint="default"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. Общая оценка ответов на вопросы тестового тура представляет собой сумму баллов за отдельный вопрос и максимально составляет </w:t>
      </w:r>
      <w:r>
        <w:rPr>
          <w:rFonts w:hint="default" w:ascii="Times New Roman" w:hAnsi="Times New Roman"/>
          <w:b/>
          <w:sz w:val="24"/>
          <w:szCs w:val="24"/>
          <w:lang w:val="ru-RU"/>
        </w:rPr>
        <w:t>21</w:t>
      </w:r>
      <w:r>
        <w:rPr>
          <w:rFonts w:ascii="Times New Roman" w:hAnsi="Times New Roman"/>
          <w:b/>
          <w:sz w:val="24"/>
          <w:szCs w:val="24"/>
        </w:rPr>
        <w:t xml:space="preserve">балл. </w:t>
      </w:r>
    </w:p>
    <w:p w14:paraId="14B28A30">
      <w:pPr>
        <w:ind w:hanging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Теоретический тур включает задания различной степени сложности. Каждый элемент заданий оценивается .  максимальное количество баллов за правильные ответы –</w:t>
      </w:r>
      <w:r>
        <w:rPr>
          <w:rFonts w:hint="default" w:ascii="Times New Roman" w:hAnsi="Times New Roman"/>
          <w:b/>
          <w:sz w:val="24"/>
          <w:szCs w:val="24"/>
          <w:lang w:val="ru-RU"/>
        </w:rPr>
        <w:t>64 б</w:t>
      </w:r>
      <w:r>
        <w:rPr>
          <w:rFonts w:ascii="Times New Roman" w:hAnsi="Times New Roman"/>
          <w:b/>
          <w:sz w:val="24"/>
          <w:szCs w:val="24"/>
        </w:rPr>
        <w:t>алл</w:t>
      </w:r>
      <w:r>
        <w:rPr>
          <w:rFonts w:ascii="Times New Roman" w:hAnsi="Times New Roman"/>
          <w:b/>
          <w:sz w:val="24"/>
          <w:szCs w:val="24"/>
          <w:lang w:val="ru-RU"/>
        </w:rPr>
        <w:t>а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.</w:t>
      </w:r>
    </w:p>
    <w:p w14:paraId="6DC927D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При ответах на вопросы тестового тура и  заданий теоретического тура запрещается пользоваться географическими картами, атласами, словарями и справочными материалами. При себе нужно иметь транспортир, линейку и карандаш.</w:t>
      </w:r>
    </w:p>
    <w:p w14:paraId="460B54A9">
      <w:pPr>
        <w:ind w:left="-28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 w14:paraId="1EB52A7B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Тестовая часть</w:t>
      </w:r>
    </w:p>
    <w:p w14:paraId="4573F778">
      <w:pPr>
        <w:pStyle w:val="5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Какая из этих горных пород образуется на морском дне?</w:t>
      </w:r>
    </w:p>
    <w:p w14:paraId="0FBD1A5C">
      <w:pPr>
        <w:pStyle w:val="5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Габбро</w:t>
      </w:r>
    </w:p>
    <w:p w14:paraId="6A3A3E2A">
      <w:pPr>
        <w:pStyle w:val="5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Гранит</w:t>
      </w:r>
    </w:p>
    <w:p w14:paraId="55629595">
      <w:pPr>
        <w:pStyle w:val="5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Известняк</w:t>
      </w:r>
    </w:p>
    <w:p w14:paraId="3D2A2324">
      <w:pPr>
        <w:pStyle w:val="5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Диорит </w:t>
      </w:r>
    </w:p>
    <w:p w14:paraId="338F6109">
      <w:pPr>
        <w:pStyle w:val="5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Какая из этих форм рельефа НЕ будет характерна карстовым областям?</w:t>
      </w:r>
    </w:p>
    <w:p w14:paraId="47CFA2CE">
      <w:pPr>
        <w:pStyle w:val="5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Воронки</w:t>
      </w:r>
    </w:p>
    <w:p w14:paraId="53BDDFA6">
      <w:pPr>
        <w:pStyle w:val="5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Старицы</w:t>
      </w:r>
    </w:p>
    <w:p w14:paraId="098311DA">
      <w:pPr>
        <w:pStyle w:val="5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Ячеистые пески</w:t>
      </w:r>
    </w:p>
    <w:p w14:paraId="2CE6085F">
      <w:pPr>
        <w:pStyle w:val="5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Пещеры </w:t>
      </w:r>
    </w:p>
    <w:p w14:paraId="33D2D232">
      <w:pPr>
        <w:pStyle w:val="5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Какие из этих гор приурочены к наиболее молодым складчатостям?</w:t>
      </w:r>
    </w:p>
    <w:p w14:paraId="24619C40">
      <w:pPr>
        <w:pStyle w:val="5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Сунтар-Хаята</w:t>
      </w:r>
    </w:p>
    <w:p w14:paraId="10EBCCC8">
      <w:pPr>
        <w:pStyle w:val="5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Алтай</w:t>
      </w:r>
    </w:p>
    <w:p w14:paraId="37C08CE3">
      <w:pPr>
        <w:pStyle w:val="5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Кавказ</w:t>
      </w:r>
    </w:p>
    <w:p w14:paraId="2F12C162">
      <w:pPr>
        <w:pStyle w:val="5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Урал </w:t>
      </w:r>
    </w:p>
    <w:p w14:paraId="03DD77F8">
      <w:pPr>
        <w:pStyle w:val="5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Какие из этих гор приурочены к наиболее старым складчатостям?</w:t>
      </w:r>
    </w:p>
    <w:p w14:paraId="678715F9">
      <w:pPr>
        <w:pStyle w:val="5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Карпаты</w:t>
      </w:r>
    </w:p>
    <w:p w14:paraId="4AA9F370">
      <w:pPr>
        <w:pStyle w:val="5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Альпы</w:t>
      </w:r>
    </w:p>
    <w:p w14:paraId="70905866">
      <w:pPr>
        <w:pStyle w:val="5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Саяны</w:t>
      </w:r>
    </w:p>
    <w:p w14:paraId="53E145DD">
      <w:pPr>
        <w:pStyle w:val="5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Гималаи</w:t>
      </w:r>
    </w:p>
    <w:p w14:paraId="69888C45">
      <w:pPr>
        <w:pStyle w:val="5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В каком из этих городов сейсмическая активность будет минимальной?</w:t>
      </w:r>
    </w:p>
    <w:p w14:paraId="2523D493">
      <w:pPr>
        <w:pStyle w:val="5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Токио</w:t>
      </w:r>
    </w:p>
    <w:p w14:paraId="5D35B60C">
      <w:pPr>
        <w:pStyle w:val="5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Южно-Сахалинск</w:t>
      </w:r>
    </w:p>
    <w:p w14:paraId="4C5A7ADA">
      <w:pPr>
        <w:pStyle w:val="5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Сочи</w:t>
      </w:r>
    </w:p>
    <w:p w14:paraId="2BD3D6FC">
      <w:pPr>
        <w:pStyle w:val="5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Екатеринбург</w:t>
      </w:r>
    </w:p>
    <w:p w14:paraId="5B3955A8">
      <w:pPr>
        <w:pStyle w:val="5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Какая из перечисленных линий пересекает Северную Америку?</w:t>
      </w:r>
    </w:p>
    <w:p w14:paraId="050A79C8">
      <w:pPr>
        <w:pStyle w:val="5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Экватор</w:t>
      </w:r>
    </w:p>
    <w:p w14:paraId="45637776">
      <w:pPr>
        <w:pStyle w:val="5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Северный тропик</w:t>
      </w:r>
    </w:p>
    <w:p w14:paraId="063D105E">
      <w:pPr>
        <w:pStyle w:val="5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Южный тропик</w:t>
      </w:r>
    </w:p>
    <w:p w14:paraId="477F7A7C">
      <w:pPr>
        <w:pStyle w:val="5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Гринвич</w:t>
      </w:r>
    </w:p>
    <w:p w14:paraId="27DDCD0D">
      <w:pPr>
        <w:pStyle w:val="5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Какой азимут соответствует направлению на юго-восток?</w:t>
      </w:r>
    </w:p>
    <w:p w14:paraId="7459D7CE">
      <w:pPr>
        <w:pStyle w:val="5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315</w:t>
      </w:r>
    </w:p>
    <w:p w14:paraId="345F4206">
      <w:pPr>
        <w:pStyle w:val="5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225</w:t>
      </w:r>
    </w:p>
    <w:p w14:paraId="05566BE0">
      <w:pPr>
        <w:pStyle w:val="5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180</w:t>
      </w:r>
    </w:p>
    <w:p w14:paraId="764DD419">
      <w:pPr>
        <w:pStyle w:val="5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135</w:t>
      </w:r>
    </w:p>
    <w:p w14:paraId="53552EA6">
      <w:pPr>
        <w:pStyle w:val="5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Кто первым измерил Землю?</w:t>
      </w:r>
    </w:p>
    <w:p w14:paraId="7F5EB844">
      <w:pPr>
        <w:pStyle w:val="5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Птолемей</w:t>
      </w:r>
    </w:p>
    <w:p w14:paraId="2DEA96F3">
      <w:pPr>
        <w:pStyle w:val="5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Гиппарх</w:t>
      </w:r>
    </w:p>
    <w:p w14:paraId="471BB75B">
      <w:pPr>
        <w:pStyle w:val="5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Эратосфен</w:t>
      </w:r>
    </w:p>
    <w:p w14:paraId="0880A3B2">
      <w:pPr>
        <w:pStyle w:val="5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Страбон</w:t>
      </w:r>
    </w:p>
    <w:p w14:paraId="1C236E8E">
      <w:pPr>
        <w:pStyle w:val="5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Определите какая из горных пород в ряду лишняя и по какой причине: глина, песок, известняк, мел.</w:t>
      </w:r>
    </w:p>
    <w:p w14:paraId="4DE8047C">
      <w:pPr>
        <w:pStyle w:val="5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Мел. В отличии от остальных, он считается полезным ископаемым</w:t>
      </w:r>
    </w:p>
    <w:p w14:paraId="4026492F">
      <w:pPr>
        <w:pStyle w:val="5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Мел. В отличии от остальных, он не является осадочной породой</w:t>
      </w:r>
    </w:p>
    <w:p w14:paraId="7153053F">
      <w:pPr>
        <w:pStyle w:val="5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Песок. В отличии от остальных, он не является водонепроницаемой породой</w:t>
      </w:r>
    </w:p>
    <w:p w14:paraId="22DAACEF">
      <w:pPr>
        <w:pStyle w:val="5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Глина. В отличии от остальных, она является водонепроницаемой породой</w:t>
      </w:r>
    </w:p>
    <w:p w14:paraId="3C3F53F0">
      <w:pPr>
        <w:pStyle w:val="5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Определите какая из горных пород в ряду лишняя и по какой причине: известняк, гранит, песок, мел.</w:t>
      </w:r>
    </w:p>
    <w:p w14:paraId="48328923">
      <w:pPr>
        <w:pStyle w:val="5"/>
        <w:numPr>
          <w:ilvl w:val="0"/>
          <w:numId w:val="11"/>
        </w:numPr>
        <w:spacing w:before="240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Песок. В отличии от остальных, он не является водонепроницаемой породой</w:t>
      </w:r>
    </w:p>
    <w:p w14:paraId="0BEE8C3E">
      <w:pPr>
        <w:pStyle w:val="5"/>
        <w:numPr>
          <w:ilvl w:val="0"/>
          <w:numId w:val="11"/>
        </w:numPr>
        <w:spacing w:before="240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Мел. В отличии от остальных, он считается полезным ископаемым</w:t>
      </w:r>
    </w:p>
    <w:p w14:paraId="77241273">
      <w:pPr>
        <w:pStyle w:val="5"/>
        <w:numPr>
          <w:ilvl w:val="0"/>
          <w:numId w:val="11"/>
        </w:numPr>
        <w:spacing w:before="240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Известняк. В отличии от остальных, он применяется в строительстве</w:t>
      </w:r>
    </w:p>
    <w:p w14:paraId="126A19A5">
      <w:pPr>
        <w:pStyle w:val="5"/>
        <w:numPr>
          <w:ilvl w:val="0"/>
          <w:numId w:val="11"/>
        </w:numPr>
        <w:spacing w:before="240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Гранит. В отличии от остальных, он не является осадочной породой</w:t>
      </w:r>
    </w:p>
    <w:p w14:paraId="28A908DA">
      <w:pPr>
        <w:pStyle w:val="5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Выберите вариант ответа, в котором верно соотносится тип горных пород с его описанием.</w:t>
      </w:r>
    </w:p>
    <w:p w14:paraId="341E97AC">
      <w:pPr>
        <w:pStyle w:val="5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Магматические породы – всегда образуются глубоко под землёй</w:t>
      </w:r>
    </w:p>
    <w:p w14:paraId="370A72C4">
      <w:pPr>
        <w:pStyle w:val="5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Метаморфические породы – образуются при переработке горных пород человеком</w:t>
      </w:r>
    </w:p>
    <w:p w14:paraId="42386976">
      <w:pPr>
        <w:pStyle w:val="5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Осадочные породы - бывают обломочными, хемогенными и биогенными</w:t>
      </w:r>
    </w:p>
    <w:p w14:paraId="255E338D">
      <w:pPr>
        <w:pStyle w:val="5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Магматические породы – бывают интрузивными и абразивными</w:t>
      </w:r>
    </w:p>
    <w:p w14:paraId="7BBE9957">
      <w:pPr>
        <w:pStyle w:val="5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Выберите вариант ответа, в котором названия горных пород верно соотносятся с типом.</w:t>
      </w:r>
    </w:p>
    <w:p w14:paraId="0017597C">
      <w:pPr>
        <w:pStyle w:val="5"/>
        <w:numPr>
          <w:ilvl w:val="0"/>
          <w:numId w:val="13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Магматические породы – гранит, уголь, бурый железняк</w:t>
      </w:r>
    </w:p>
    <w:p w14:paraId="1BA8C435">
      <w:pPr>
        <w:pStyle w:val="5"/>
        <w:numPr>
          <w:ilvl w:val="0"/>
          <w:numId w:val="13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Метаморфические породы – базальт, мрамор, вулканический туф</w:t>
      </w:r>
    </w:p>
    <w:p w14:paraId="1D22EC2A">
      <w:pPr>
        <w:pStyle w:val="5"/>
        <w:numPr>
          <w:ilvl w:val="0"/>
          <w:numId w:val="13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Осадочные породы – известняк, ракушечник, уголь</w:t>
      </w:r>
    </w:p>
    <w:p w14:paraId="68C6D9CB">
      <w:pPr>
        <w:pStyle w:val="5"/>
        <w:numPr>
          <w:ilvl w:val="0"/>
          <w:numId w:val="13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Магматические породы – обсидиан, уголь, джеспилит</w:t>
      </w:r>
    </w:p>
    <w:p w14:paraId="4D590F82">
      <w:pPr>
        <w:pStyle w:val="5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Кто из европейцев первым высадился на материк Австралия?</w:t>
      </w:r>
    </w:p>
    <w:p w14:paraId="64261041">
      <w:pPr>
        <w:pStyle w:val="5"/>
        <w:numPr>
          <w:ilvl w:val="0"/>
          <w:numId w:val="1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Джеймс Кук</w:t>
      </w:r>
    </w:p>
    <w:p w14:paraId="5B1AD825">
      <w:pPr>
        <w:pStyle w:val="5"/>
        <w:numPr>
          <w:ilvl w:val="0"/>
          <w:numId w:val="1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Виллем Янсзон</w:t>
      </w:r>
    </w:p>
    <w:p w14:paraId="4F581BCF">
      <w:pPr>
        <w:pStyle w:val="5"/>
        <w:numPr>
          <w:ilvl w:val="0"/>
          <w:numId w:val="1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Абель Тасман</w:t>
      </w:r>
    </w:p>
    <w:p w14:paraId="2754FB8A">
      <w:pPr>
        <w:pStyle w:val="5"/>
        <w:numPr>
          <w:ilvl w:val="0"/>
          <w:numId w:val="1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Михаил Лазарев</w:t>
      </w:r>
    </w:p>
    <w:p w14:paraId="7B0B2303">
      <w:pPr>
        <w:pStyle w:val="5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Кто открыл Антарктиду?</w:t>
      </w:r>
    </w:p>
    <w:p w14:paraId="2A42EA22">
      <w:pPr>
        <w:pStyle w:val="5"/>
        <w:numPr>
          <w:ilvl w:val="0"/>
          <w:numId w:val="15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Васильев и Шишмарёв</w:t>
      </w:r>
    </w:p>
    <w:p w14:paraId="19B193D3">
      <w:pPr>
        <w:pStyle w:val="5"/>
        <w:numPr>
          <w:ilvl w:val="0"/>
          <w:numId w:val="15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Отто Евстафьевич Коцебу</w:t>
      </w:r>
    </w:p>
    <w:p w14:paraId="634CAEBD">
      <w:pPr>
        <w:pStyle w:val="5"/>
        <w:numPr>
          <w:ilvl w:val="0"/>
          <w:numId w:val="15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Крузенштерн и Лисянский</w:t>
      </w:r>
    </w:p>
    <w:p w14:paraId="6A28481A">
      <w:pPr>
        <w:pStyle w:val="5"/>
        <w:numPr>
          <w:ilvl w:val="0"/>
          <w:numId w:val="15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Беллинсгаузен и Лазарев</w:t>
      </w:r>
    </w:p>
    <w:p w14:paraId="5912A507">
      <w:pPr>
        <w:pStyle w:val="5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Как называется указатель направления понижения склона?</w:t>
      </w:r>
    </w:p>
    <w:p w14:paraId="0C661C14">
      <w:pPr>
        <w:pStyle w:val="5"/>
        <w:numPr>
          <w:ilvl w:val="0"/>
          <w:numId w:val="16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Изоанемона</w:t>
      </w:r>
    </w:p>
    <w:p w14:paraId="36BC16C0">
      <w:pPr>
        <w:pStyle w:val="5"/>
        <w:numPr>
          <w:ilvl w:val="0"/>
          <w:numId w:val="16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Изобаза</w:t>
      </w:r>
    </w:p>
    <w:p w14:paraId="21BA95D4">
      <w:pPr>
        <w:pStyle w:val="5"/>
        <w:numPr>
          <w:ilvl w:val="0"/>
          <w:numId w:val="16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Изолиния</w:t>
      </w:r>
    </w:p>
    <w:p w14:paraId="6B976DAA">
      <w:pPr>
        <w:pStyle w:val="5"/>
        <w:numPr>
          <w:ilvl w:val="0"/>
          <w:numId w:val="16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Бергштрих</w:t>
      </w:r>
    </w:p>
    <w:p w14:paraId="0C835272">
      <w:pPr>
        <w:pStyle w:val="5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Как называется линия, соединяющая точки с одинаковой абсолютной высотой?</w:t>
      </w:r>
    </w:p>
    <w:p w14:paraId="2A4D8C3D">
      <w:pPr>
        <w:pStyle w:val="5"/>
        <w:numPr>
          <w:ilvl w:val="0"/>
          <w:numId w:val="17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Изоанемона</w:t>
      </w:r>
    </w:p>
    <w:p w14:paraId="159EC272">
      <w:pPr>
        <w:pStyle w:val="5"/>
        <w:numPr>
          <w:ilvl w:val="0"/>
          <w:numId w:val="17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Изобаза</w:t>
      </w:r>
    </w:p>
    <w:p w14:paraId="74695B19">
      <w:pPr>
        <w:pStyle w:val="5"/>
        <w:numPr>
          <w:ilvl w:val="0"/>
          <w:numId w:val="17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Изолиния</w:t>
      </w:r>
    </w:p>
    <w:p w14:paraId="5A876280">
      <w:pPr>
        <w:pStyle w:val="5"/>
        <w:numPr>
          <w:ilvl w:val="0"/>
          <w:numId w:val="17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Бергштрих</w:t>
      </w:r>
    </w:p>
    <w:p w14:paraId="5725D652">
      <w:pPr>
        <w:pStyle w:val="5"/>
        <w:numPr>
          <w:ilvl w:val="0"/>
          <w:numId w:val="1"/>
        </w:numPr>
        <w:ind w:right="-143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На рисунке изображены острова. Как называется остров под номером 4? </w:t>
      </w:r>
      <w:r>
        <w:rPr>
          <w:color w:val="000000" w:themeColor="text1"/>
          <w:lang w:eastAsia="ru-RU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204970" cy="2825750"/>
            <wp:effectExtent l="0" t="0" r="508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/>
                    </pic:cNvPicPr>
                  </pic:nvPicPr>
                  <pic:blipFill>
                    <a:blip r:embed="rId6"/>
                    <a:srcRect l="43583" t="20614" r="20735" b="11506"/>
                    <a:stretch>
                      <a:fillRect/>
                    </a:stretch>
                  </pic:blipFill>
                  <pic:spPr>
                    <a:xfrm>
                      <a:off x="0" y="0"/>
                      <a:ext cx="4304428" cy="2892451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1A2CEA">
      <w:pPr>
        <w:pStyle w:val="5"/>
        <w:numPr>
          <w:ilvl w:val="0"/>
          <w:numId w:val="18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Сахалин</w:t>
      </w:r>
    </w:p>
    <w:p w14:paraId="474EDAE3">
      <w:pPr>
        <w:pStyle w:val="5"/>
        <w:numPr>
          <w:ilvl w:val="0"/>
          <w:numId w:val="18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Гренландия</w:t>
      </w:r>
    </w:p>
    <w:p w14:paraId="4430FA13">
      <w:pPr>
        <w:pStyle w:val="5"/>
        <w:numPr>
          <w:ilvl w:val="0"/>
          <w:numId w:val="18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Мадагаскар</w:t>
      </w:r>
    </w:p>
    <w:p w14:paraId="4EB4E352">
      <w:pPr>
        <w:pStyle w:val="5"/>
        <w:numPr>
          <w:ilvl w:val="0"/>
          <w:numId w:val="18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Шри-Ланка</w:t>
      </w:r>
    </w:p>
    <w:p w14:paraId="3C0C5C7F">
      <w:pPr>
        <w:pStyle w:val="5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В данном задании несколько верных ответов. Выберите все, которые вы считаете верными, но обратите внимание, что если выбрано неверное утверждение или не выбрано верное, балл снижается. </w:t>
      </w:r>
      <w:r>
        <w:rPr>
          <w:color w:val="000000" w:themeColor="text1"/>
          <w:lang w:eastAsia="ru-RU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119880" cy="2015490"/>
            <wp:effectExtent l="0" t="0" r="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>
                      <a:picLocks noChangeAspect="1"/>
                    </pic:cNvPicPr>
                  </pic:nvPicPr>
                  <pic:blipFill>
                    <a:blip r:embed="rId7"/>
                    <a:srcRect l="41144" t="37600" r="20669" b="29257"/>
                    <a:stretch>
                      <a:fillRect/>
                    </a:stretch>
                  </pic:blipFill>
                  <pic:spPr>
                    <a:xfrm>
                      <a:off x="0" y="0"/>
                      <a:ext cx="4301933" cy="2104663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 w14:paraId="62095F2B">
      <w:pPr>
        <w:pStyle w:val="5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На картинке  представлено 2 крупных озера. Выберите ВСЕ варианты ответа с верными утверждения о данных объектах.</w:t>
      </w:r>
    </w:p>
    <w:p w14:paraId="0DF1879D">
      <w:pPr>
        <w:pStyle w:val="5"/>
        <w:numPr>
          <w:ilvl w:val="0"/>
          <w:numId w:val="19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Озеро 1, в отличии от озера 2, является пресным</w:t>
      </w:r>
    </w:p>
    <w:p w14:paraId="3E2B40C4">
      <w:pPr>
        <w:pStyle w:val="5"/>
        <w:numPr>
          <w:ilvl w:val="0"/>
          <w:numId w:val="19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Оба озера полностью лежат в области умеренного климата</w:t>
      </w:r>
    </w:p>
    <w:p w14:paraId="4303AB9E">
      <w:pPr>
        <w:pStyle w:val="5"/>
        <w:numPr>
          <w:ilvl w:val="0"/>
          <w:numId w:val="19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В озеро 2 впадает длиннейшая река Европы, а в озеро 1 – самая длинная река Азии</w:t>
      </w:r>
    </w:p>
    <w:p w14:paraId="64EAE114">
      <w:pPr>
        <w:pStyle w:val="5"/>
        <w:numPr>
          <w:ilvl w:val="0"/>
          <w:numId w:val="19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Акватория озера 1 принадлежит одному государству, в то время как озера 2 – нескольким</w:t>
      </w:r>
    </w:p>
    <w:p w14:paraId="303E9714">
      <w:pPr>
        <w:pStyle w:val="5"/>
        <w:numPr>
          <w:ilvl w:val="0"/>
          <w:numId w:val="19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Озеро 1 – самое крупное в мире, при этом озеро 2 принято называть «морем»</w:t>
      </w:r>
    </w:p>
    <w:p w14:paraId="686CE967">
      <w:pPr>
        <w:pStyle w:val="5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Кто автор “Географии” в 17 книгах, рассказывающей об античной географической науке?</w:t>
      </w:r>
    </w:p>
    <w:p w14:paraId="50BBA8F4">
      <w:pPr>
        <w:pStyle w:val="5"/>
        <w:numPr>
          <w:ilvl w:val="0"/>
          <w:numId w:val="20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Птолемей</w:t>
      </w:r>
    </w:p>
    <w:p w14:paraId="5B4F62E9">
      <w:pPr>
        <w:pStyle w:val="5"/>
        <w:numPr>
          <w:ilvl w:val="0"/>
          <w:numId w:val="20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Аристотель</w:t>
      </w:r>
    </w:p>
    <w:p w14:paraId="69843697">
      <w:pPr>
        <w:pStyle w:val="5"/>
        <w:numPr>
          <w:ilvl w:val="0"/>
          <w:numId w:val="20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Эратосфен</w:t>
      </w:r>
    </w:p>
    <w:p w14:paraId="44E641A3">
      <w:pPr>
        <w:pStyle w:val="5"/>
        <w:numPr>
          <w:ilvl w:val="0"/>
          <w:numId w:val="20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Страбон</w:t>
      </w:r>
    </w:p>
    <w:p w14:paraId="67D20692">
      <w:pPr>
        <w:pStyle w:val="5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Кто из ученых предположил что Земля имеет форму шара?</w:t>
      </w:r>
    </w:p>
    <w:p w14:paraId="18451B22">
      <w:pPr>
        <w:pStyle w:val="5"/>
        <w:numPr>
          <w:ilvl w:val="0"/>
          <w:numId w:val="2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Птолемей</w:t>
      </w:r>
    </w:p>
    <w:p w14:paraId="0DA8268D">
      <w:pPr>
        <w:pStyle w:val="5"/>
        <w:numPr>
          <w:ilvl w:val="0"/>
          <w:numId w:val="2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Аристотель</w:t>
      </w:r>
    </w:p>
    <w:p w14:paraId="48FE012D">
      <w:pPr>
        <w:pStyle w:val="5"/>
        <w:numPr>
          <w:ilvl w:val="0"/>
          <w:numId w:val="2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Эраттосфен</w:t>
      </w:r>
    </w:p>
    <w:p w14:paraId="3D37F069">
      <w:pPr>
        <w:pStyle w:val="5"/>
        <w:numPr>
          <w:ilvl w:val="0"/>
          <w:numId w:val="2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Страбон</w:t>
      </w:r>
    </w:p>
    <w:p w14:paraId="5BA0D5D5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0AD6D67B"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 w14:paraId="35167F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часть заданий</w:t>
      </w:r>
    </w:p>
    <w:p w14:paraId="2AF082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Определение по текстовым описаниям.</w:t>
      </w:r>
    </w:p>
    <w:p w14:paraId="07129E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текстовым описаниям определите полуостров, крупнейший по площади на своем континенте. </w:t>
      </w:r>
    </w:p>
    <w:p w14:paraId="6F4C1E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Полуостров</w:t>
      </w:r>
      <w:r>
        <w:rPr>
          <w:rFonts w:ascii="Times New Roman" w:hAnsi="Times New Roman" w:cs="Times New Roman"/>
          <w:sz w:val="28"/>
          <w:szCs w:val="28"/>
        </w:rPr>
        <w:t xml:space="preserve"> омывается водами самого солёного моря и самого тёплого залива в Мировом океане. Большую часть территории полуострова занимает безлесная природная зона. На полуострове расположены несколько стран, в самой большой из них по площади находится город – центр самой «молодой» мировой религии. </w:t>
      </w:r>
    </w:p>
    <w:p w14:paraId="06B3B6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Определите: </w:t>
      </w:r>
    </w:p>
    <w:p w14:paraId="1DA051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название полуострова</w:t>
      </w:r>
      <w:r>
        <w:rPr>
          <w:rFonts w:ascii="Times New Roman" w:hAnsi="Times New Roman" w:cs="Times New Roman"/>
          <w:sz w:val="28"/>
          <w:szCs w:val="28"/>
        </w:rPr>
        <w:t xml:space="preserve"> – Кейп-Йорк, Вальдес, Сомали, Юкатан, Флорида, Лабрадор, Индостан, Индокитай, Аравийский, Пиренейский, Антарктический </w:t>
      </w:r>
    </w:p>
    <w:p w14:paraId="369D9F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14:paraId="76C3C5E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Определите: </w:t>
      </w:r>
    </w:p>
    <w:p w14:paraId="14950B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название моря</w:t>
      </w:r>
      <w:r>
        <w:rPr>
          <w:rFonts w:ascii="Times New Roman" w:hAnsi="Times New Roman" w:cs="Times New Roman"/>
          <w:sz w:val="28"/>
          <w:szCs w:val="28"/>
        </w:rPr>
        <w:t xml:space="preserve"> – Карибское, Аравийское, Средиземное, Красное, Южно Китайское, Андаманское, Арафурское, Уэдделла, Коралловое, Северное </w:t>
      </w:r>
    </w:p>
    <w:p w14:paraId="37EA202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14:paraId="33E1F0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название залива</w:t>
      </w:r>
      <w:r>
        <w:rPr>
          <w:rFonts w:ascii="Times New Roman" w:hAnsi="Times New Roman" w:cs="Times New Roman"/>
          <w:sz w:val="28"/>
          <w:szCs w:val="28"/>
        </w:rPr>
        <w:t xml:space="preserve"> – Бенгальский, Сиамский, Персидский, Карпентария, Мексиканский, Гудзонов, Бискайский, Гвинейский, Кампече, Ла-Плата </w:t>
      </w:r>
    </w:p>
    <w:p w14:paraId="646F15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2AEEE4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природную зону</w:t>
      </w:r>
      <w:r>
        <w:rPr>
          <w:rFonts w:ascii="Times New Roman" w:hAnsi="Times New Roman" w:cs="Times New Roman"/>
          <w:sz w:val="28"/>
          <w:szCs w:val="28"/>
        </w:rPr>
        <w:t xml:space="preserve"> – арктические пустыни, тундра, тайга, смешанные леса, широколиственные леса, степи, пустыни, саванны, жестколистные леса и кустарники, постоянно влажные леса, переменно-влажные леса </w:t>
      </w:r>
    </w:p>
    <w:p w14:paraId="0D64AB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14:paraId="5E2D081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название самой большой по площади страны, на этом полуострове</w:t>
      </w:r>
      <w:r>
        <w:rPr>
          <w:rFonts w:ascii="Times New Roman" w:hAnsi="Times New Roman" w:cs="Times New Roman"/>
          <w:sz w:val="28"/>
          <w:szCs w:val="28"/>
        </w:rPr>
        <w:t xml:space="preserve"> – Саудовская Аравия, Канада, США, Сомали, Австралия, Индия, Таиланд, Испания, Мексика, Иордания </w:t>
      </w:r>
    </w:p>
    <w:p w14:paraId="23D3D32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57C8B7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материк, на котором расположен полуостров</w:t>
      </w:r>
      <w:r>
        <w:rPr>
          <w:rFonts w:ascii="Times New Roman" w:hAnsi="Times New Roman" w:cs="Times New Roman"/>
          <w:sz w:val="28"/>
          <w:szCs w:val="28"/>
        </w:rPr>
        <w:t xml:space="preserve"> – Евразия, Африка, Северная Америка, Южная Америка, Австралия, Антарктида</w:t>
      </w:r>
    </w:p>
    <w:p w14:paraId="66EE4FD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14:paraId="64F006B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E641B9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BD874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Упорядочение объектов.</w:t>
      </w:r>
    </w:p>
    <w:p w14:paraId="058E3F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Расположите объекты по мере их приближения к нулевому меридиану, начиная с самого дальнего. </w:t>
      </w:r>
    </w:p>
    <w:p w14:paraId="6925959A">
      <w:pPr>
        <w:jc w:val="both"/>
        <w:rPr>
          <w:rFonts w:ascii="Times New Roman" w:hAnsi="Times New Roman" w:cs="Times New Roman"/>
          <w:sz w:val="28"/>
          <w:szCs w:val="28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 w14:paraId="6C3AF3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устье реки Конго </w:t>
      </w:r>
    </w:p>
    <w:p w14:paraId="5C1646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вулкан Ключевская Сопка </w:t>
      </w:r>
    </w:p>
    <w:p w14:paraId="752807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остров Пасхи </w:t>
      </w:r>
    </w:p>
    <w:p w14:paraId="500F56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Магелланов пролив </w:t>
      </w:r>
    </w:p>
    <w:p w14:paraId="1372E7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мыс Доброй Надежды </w:t>
      </w:r>
    </w:p>
    <w:p w14:paraId="5DE5DF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Лондон </w:t>
      </w:r>
    </w:p>
    <w:p w14:paraId="6F2867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вулкан Килиманджаро </w:t>
      </w:r>
    </w:p>
    <w:p w14:paraId="7ACDD5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острова Галапагос </w:t>
      </w:r>
    </w:p>
    <w:p w14:paraId="04FE4E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гора Джомолунгма </w:t>
      </w:r>
    </w:p>
    <w:p w14:paraId="266360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Суэцкий канал </w:t>
      </w:r>
    </w:p>
    <w:p w14:paraId="5CAA22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остров Сахалин </w:t>
      </w:r>
    </w:p>
    <w:p w14:paraId="47D984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Гибралтарский пролив</w:t>
      </w:r>
    </w:p>
    <w:p w14:paraId="47C7896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4DC8D3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A79B19B">
      <w:pPr>
        <w:pStyle w:val="5"/>
        <w:jc w:val="both"/>
        <w:rPr>
          <w:rFonts w:ascii="Times New Roman" w:hAnsi="Times New Roman" w:cs="Times New Roman"/>
          <w:sz w:val="28"/>
          <w:szCs w:val="28"/>
        </w:rPr>
        <w:sectPr>
          <w:type w:val="continuous"/>
          <w:pgSz w:w="11906" w:h="16838"/>
          <w:pgMar w:top="1134" w:right="850" w:bottom="1134" w:left="1701" w:header="708" w:footer="708" w:gutter="0"/>
          <w:cols w:space="708" w:num="2"/>
          <w:docGrid w:linePitch="360" w:charSpace="0"/>
        </w:sectPr>
      </w:pPr>
    </w:p>
    <w:p w14:paraId="31B417A3">
      <w:pPr>
        <w:jc w:val="both"/>
      </w:pPr>
    </w:p>
    <w:p w14:paraId="150E62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Определение по контурам.</w:t>
      </w:r>
    </w:p>
    <w:p w14:paraId="4CBE72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Определите по контурам государства мира, расположенные в разных частях света. Напишите их названия в полях ответов и подберите высказывание (1–6), которое будет характерно для каждой определённой Вами страны. Ответьте на вопрос в конце задания. </w:t>
      </w:r>
    </w:p>
    <w:p w14:paraId="059A3F9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Высказывания о странах: </w:t>
      </w:r>
    </w:p>
    <w:p w14:paraId="13D5298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Страна получила своё название в честь итальянского города, здесь расположен самый высокий водопад мира и крупнейшее по площади озеро материка, на котором находится данное государство. </w:t>
      </w:r>
    </w:p>
    <w:p w14:paraId="7A05C0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Крупнейшая по площади территории страна на своём континенте, её столица носит такое же имя, как и государство. </w:t>
      </w:r>
    </w:p>
    <w:p w14:paraId="625C50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Страна Старого Света, родина Александра Дюма и Жюля Верна. </w:t>
      </w:r>
    </w:p>
    <w:p w14:paraId="6ED00D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Страна-архипелаг, здесь снимались фильмы «Хоббит» и «Властелин колец», коренные жители – маори, один из символов страны – птица киви. </w:t>
      </w:r>
    </w:p>
    <w:p w14:paraId="20ABBC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Коренные жители страны – индейцы ацтеки и майя, официальный язык страны испанский, столица – один из крупнейших по численности населения городов мира. </w:t>
      </w:r>
    </w:p>
    <w:p w14:paraId="17EA61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Страна, занимающая наибольшее количество островов, знаменита крупнейшими в истории человечества извержениями вулканов.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6"/>
        <w:gridCol w:w="1931"/>
        <w:gridCol w:w="2244"/>
        <w:gridCol w:w="1880"/>
      </w:tblGrid>
      <w:tr w14:paraId="1EC6F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7" w:type="dxa"/>
          </w:tcPr>
          <w:p w14:paraId="780CD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Контур</w:t>
            </w:r>
          </w:p>
        </w:tc>
        <w:tc>
          <w:tcPr>
            <w:tcW w:w="2407" w:type="dxa"/>
          </w:tcPr>
          <w:p w14:paraId="10830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сраны</w:t>
            </w:r>
          </w:p>
        </w:tc>
        <w:tc>
          <w:tcPr>
            <w:tcW w:w="2407" w:type="dxa"/>
          </w:tcPr>
          <w:p w14:paraId="2B58C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высказывания</w:t>
            </w:r>
          </w:p>
        </w:tc>
        <w:tc>
          <w:tcPr>
            <w:tcW w:w="2408" w:type="dxa"/>
          </w:tcPr>
          <w:p w14:paraId="41C271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14:paraId="555C0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7" w:type="dxa"/>
          </w:tcPr>
          <w:p w14:paraId="03E462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lang w:eastAsia="ru-RU"/>
              </w:rPr>
              <w:drawing>
                <wp:inline distT="0" distB="0" distL="0" distR="0">
                  <wp:extent cx="1633855" cy="1720215"/>
                  <wp:effectExtent l="0" t="0" r="4445" b="0"/>
                  <wp:docPr id="5" name="Рисунок 5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1277" cy="1748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7" w:type="dxa"/>
          </w:tcPr>
          <w:p w14:paraId="77A1F2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14:paraId="5E4BA1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</w:tcPr>
          <w:p w14:paraId="3CDF1B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14:paraId="2855D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7" w:type="dxa"/>
          </w:tcPr>
          <w:p w14:paraId="568A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lang w:eastAsia="ru-RU"/>
              </w:rPr>
              <w:drawing>
                <wp:inline distT="0" distB="0" distL="0" distR="0">
                  <wp:extent cx="2092325" cy="1433830"/>
                  <wp:effectExtent l="0" t="0" r="3175" b="0"/>
                  <wp:docPr id="6" name="Рисунок 6" descr="https://yastatic.net/naydex/yandex-search/SAi1f6984/fbc7f49dO/Gm6lsMfllVSTK_SxFUlzjvVQRHeeEV-wh9DIOGIiB7n2nE3TkptRSNIPfjVehtATRs87Ee3AJfeu0UeKvOb-ehtn_eX2-J09_lrcwEVpf5r9JTF72mA3ofO5wUkGcj7J2p0VKjtGsIVP66KEl0J4Yhe6ZxDNvTmzQi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 descr="https://yastatic.net/naydex/yandex-search/SAi1f6984/fbc7f49dO/Gm6lsMfllVSTK_SxFUlzjvVQRHeeEV-wh9DIOGIiB7n2nE3TkptRSNIPfjVehtATRs87Ee3AJfeu0UeKvOb-ehtn_eX2-J09_lrcwEVpf5r9JTF72mA3ofO5wUkGcj7J2p0VKjtGsIVP66KEl0J4Yhe6ZxDNvTmzQi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0670" cy="14533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7" w:type="dxa"/>
          </w:tcPr>
          <w:p w14:paraId="743006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14:paraId="44A52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</w:tcPr>
          <w:p w14:paraId="7E895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14:paraId="14BBA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7" w:type="dxa"/>
          </w:tcPr>
          <w:p w14:paraId="2B719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lang w:eastAsia="ru-RU"/>
              </w:rPr>
              <w:drawing>
                <wp:inline distT="0" distB="0" distL="0" distR="0">
                  <wp:extent cx="2050415" cy="2050415"/>
                  <wp:effectExtent l="0" t="0" r="6985" b="6985"/>
                  <wp:docPr id="7" name="Рисунок 7" descr="https://avatars.mds.yandex.net/i?id=af4417067a9b548c965482b24935558a4bfd68fd-5233129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 descr="https://avatars.mds.yandex.net/i?id=af4417067a9b548c965482b24935558a4bfd68fd-5233129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3876" cy="20638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7" w:type="dxa"/>
          </w:tcPr>
          <w:p w14:paraId="51866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14:paraId="4D42B7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</w:tcPr>
          <w:p w14:paraId="2FCE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14:paraId="4B524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7" w:type="dxa"/>
          </w:tcPr>
          <w:p w14:paraId="1DD873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lang w:eastAsia="ru-RU"/>
              </w:rPr>
              <w:drawing>
                <wp:inline distT="0" distB="0" distL="0" distR="0">
                  <wp:extent cx="1925320" cy="1795145"/>
                  <wp:effectExtent l="0" t="0" r="0" b="0"/>
                  <wp:docPr id="8" name="Рисунок 8" descr="https://avatars.mds.yandex.net/i?id=85d089547d39aecd674e4514cfe1583a0d7ce986-5345276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 descr="https://avatars.mds.yandex.net/i?id=85d089547d39aecd674e4514cfe1583a0d7ce986-5345276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9358" cy="1807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7" w:type="dxa"/>
          </w:tcPr>
          <w:p w14:paraId="65EF45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14:paraId="542758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</w:tcPr>
          <w:p w14:paraId="465EF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14:paraId="0FC23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7" w:type="dxa"/>
          </w:tcPr>
          <w:p w14:paraId="7838BD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lang w:eastAsia="ru-RU"/>
              </w:rPr>
              <w:drawing>
                <wp:inline distT="0" distB="0" distL="0" distR="0">
                  <wp:extent cx="1946275" cy="2643505"/>
                  <wp:effectExtent l="0" t="0" r="0" b="4445"/>
                  <wp:docPr id="9" name="Рисунок 9" descr="https://avatars.mds.yandex.net/i?id=0e1ae8ecc837f15e59a6f07213ab0c4b9cc97153-8226521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9" descr="https://avatars.mds.yandex.net/i?id=0e1ae8ecc837f15e59a6f07213ab0c4b9cc97153-8226521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4248" cy="2667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7" w:type="dxa"/>
          </w:tcPr>
          <w:p w14:paraId="0B8BE1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14:paraId="2DFDF0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</w:tcPr>
          <w:p w14:paraId="5D467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14:paraId="3C4F6D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7" w:type="dxa"/>
          </w:tcPr>
          <w:p w14:paraId="27326B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lang w:eastAsia="ru-RU"/>
              </w:rPr>
              <w:drawing>
                <wp:inline distT="0" distB="0" distL="0" distR="0">
                  <wp:extent cx="1925320" cy="1642110"/>
                  <wp:effectExtent l="0" t="0" r="0" b="0"/>
                  <wp:docPr id="10" name="Рисунок 10" descr="https://avatars.mds.yandex.net/i?id=b220718e6a6ed1d288331c1028c402fbec13ff18-8497195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s://avatars.mds.yandex.net/i?id=b220718e6a6ed1d288331c1028c402fbec13ff18-8497195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6719" cy="166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7" w:type="dxa"/>
          </w:tcPr>
          <w:p w14:paraId="191D7C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14:paraId="629537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</w:tcPr>
          <w:p w14:paraId="0E36D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14:paraId="05DE19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1148805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82183B"/>
    <w:multiLevelType w:val="multilevel"/>
    <w:tmpl w:val="0082183B"/>
    <w:lvl w:ilvl="0" w:tentative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AA5C5D"/>
    <w:multiLevelType w:val="multilevel"/>
    <w:tmpl w:val="06AA5C5D"/>
    <w:lvl w:ilvl="0" w:tentative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E81C57"/>
    <w:multiLevelType w:val="multilevel"/>
    <w:tmpl w:val="0EE81C57"/>
    <w:lvl w:ilvl="0" w:tentative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C11D5E"/>
    <w:multiLevelType w:val="multilevel"/>
    <w:tmpl w:val="0FC11D5E"/>
    <w:lvl w:ilvl="0" w:tentative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A9A0772"/>
    <w:multiLevelType w:val="multilevel"/>
    <w:tmpl w:val="2A9A0772"/>
    <w:lvl w:ilvl="0" w:tentative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0E3C9B"/>
    <w:multiLevelType w:val="multilevel"/>
    <w:tmpl w:val="2D0E3C9B"/>
    <w:lvl w:ilvl="0" w:tentative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5E10EB"/>
    <w:multiLevelType w:val="multilevel"/>
    <w:tmpl w:val="315E10EB"/>
    <w:lvl w:ilvl="0" w:tentative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24B1BBD"/>
    <w:multiLevelType w:val="multilevel"/>
    <w:tmpl w:val="324B1BBD"/>
    <w:lvl w:ilvl="0" w:tentative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822CF1"/>
    <w:multiLevelType w:val="multilevel"/>
    <w:tmpl w:val="34822CF1"/>
    <w:lvl w:ilvl="0" w:tentative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6273486"/>
    <w:multiLevelType w:val="multilevel"/>
    <w:tmpl w:val="36273486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A33BF4"/>
    <w:multiLevelType w:val="multilevel"/>
    <w:tmpl w:val="41A33BF4"/>
    <w:lvl w:ilvl="0" w:tentative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35D0F34"/>
    <w:multiLevelType w:val="multilevel"/>
    <w:tmpl w:val="435D0F34"/>
    <w:lvl w:ilvl="0" w:tentative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824620D"/>
    <w:multiLevelType w:val="multilevel"/>
    <w:tmpl w:val="4824620D"/>
    <w:lvl w:ilvl="0" w:tentative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0103816"/>
    <w:multiLevelType w:val="multilevel"/>
    <w:tmpl w:val="50103816"/>
    <w:lvl w:ilvl="0" w:tentative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44928FB"/>
    <w:multiLevelType w:val="multilevel"/>
    <w:tmpl w:val="544928FB"/>
    <w:lvl w:ilvl="0" w:tentative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70521FC"/>
    <w:multiLevelType w:val="multilevel"/>
    <w:tmpl w:val="570521FC"/>
    <w:lvl w:ilvl="0" w:tentative="0">
      <w:start w:val="1"/>
      <w:numFmt w:val="decimal"/>
      <w:lvlText w:val="%1)"/>
      <w:lvlJc w:val="left"/>
      <w:pPr>
        <w:ind w:left="1080" w:hanging="360"/>
      </w:pPr>
      <w:rPr>
        <w:rFonts w:hint="default" w:ascii="Times New Roman" w:hAnsi="Times New Roman" w:cs="Times New Roman"/>
        <w:sz w:val="28"/>
        <w:szCs w:val="28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B395180"/>
    <w:multiLevelType w:val="multilevel"/>
    <w:tmpl w:val="5B395180"/>
    <w:lvl w:ilvl="0" w:tentative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EA10DC2"/>
    <w:multiLevelType w:val="multilevel"/>
    <w:tmpl w:val="5EA10DC2"/>
    <w:lvl w:ilvl="0" w:tentative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C3D38BF"/>
    <w:multiLevelType w:val="multilevel"/>
    <w:tmpl w:val="6C3D38BF"/>
    <w:lvl w:ilvl="0" w:tentative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1092861"/>
    <w:multiLevelType w:val="multilevel"/>
    <w:tmpl w:val="71092861"/>
    <w:lvl w:ilvl="0" w:tentative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17A2A71"/>
    <w:multiLevelType w:val="multilevel"/>
    <w:tmpl w:val="717A2A71"/>
    <w:lvl w:ilvl="0" w:tentative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3"/>
  </w:num>
  <w:num w:numId="3">
    <w:abstractNumId w:val="17"/>
  </w:num>
  <w:num w:numId="4">
    <w:abstractNumId w:val="2"/>
  </w:num>
  <w:num w:numId="5">
    <w:abstractNumId w:val="7"/>
  </w:num>
  <w:num w:numId="6">
    <w:abstractNumId w:val="18"/>
  </w:num>
  <w:num w:numId="7">
    <w:abstractNumId w:val="3"/>
  </w:num>
  <w:num w:numId="8">
    <w:abstractNumId w:val="1"/>
  </w:num>
  <w:num w:numId="9">
    <w:abstractNumId w:val="14"/>
  </w:num>
  <w:num w:numId="10">
    <w:abstractNumId w:val="12"/>
  </w:num>
  <w:num w:numId="11">
    <w:abstractNumId w:val="8"/>
  </w:num>
  <w:num w:numId="12">
    <w:abstractNumId w:val="6"/>
  </w:num>
  <w:num w:numId="13">
    <w:abstractNumId w:val="4"/>
  </w:num>
  <w:num w:numId="14">
    <w:abstractNumId w:val="20"/>
  </w:num>
  <w:num w:numId="15">
    <w:abstractNumId w:val="19"/>
  </w:num>
  <w:num w:numId="16">
    <w:abstractNumId w:val="0"/>
  </w:num>
  <w:num w:numId="17">
    <w:abstractNumId w:val="11"/>
  </w:num>
  <w:num w:numId="18">
    <w:abstractNumId w:val="15"/>
  </w:num>
  <w:num w:numId="19">
    <w:abstractNumId w:val="16"/>
  </w:num>
  <w:num w:numId="20">
    <w:abstractNumId w:val="5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86C"/>
    <w:rsid w:val="000018F1"/>
    <w:rsid w:val="00224E41"/>
    <w:rsid w:val="006963B2"/>
    <w:rsid w:val="00752F81"/>
    <w:rsid w:val="00C11335"/>
    <w:rsid w:val="00EB086C"/>
    <w:rsid w:val="3C3E3187"/>
    <w:rsid w:val="4248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985</Words>
  <Characters>5616</Characters>
  <Lines>46</Lines>
  <Paragraphs>13</Paragraphs>
  <TotalTime>1</TotalTime>
  <ScaleCrop>false</ScaleCrop>
  <LinksUpToDate>false</LinksUpToDate>
  <CharactersWithSpaces>6588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2025-09-04T08:12:00Z</dcterms:created>
  <dc:creator>user</dc:creator>
  <cp:lastModifiedBy>Алекс</cp:lastModifiedBy>
  <dcterms:modified xsi:type="dcterms:W3CDTF">2025-09-09T13:14:08Z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ACA4FA649F6B45519A7A521EAE5E5C94_12</vt:lpwstr>
  </property>
</Properties>
</file>